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644cb06f7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dce7b50a4ea94527"/>
      <w:footerReference xmlns:r="http://schemas.openxmlformats.org/officeDocument/2006/relationships" w:type="default" r:id="R11208b53fa1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7b50a4ea94527" /><Relationship Type="http://schemas.openxmlformats.org/officeDocument/2006/relationships/footer" Target="/word/footer1.xml" Id="R11208b53fa124b61" /></Relationships>
</file>