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606ae3a29042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TU INVEST AS.</w:t>
      </w:r>
    </w:p>
    <w:sectPr>
      <w:headerReference xmlns:r="http://schemas.openxmlformats.org/officeDocument/2006/relationships" w:type="default" r:id="Ree029151fbad45a7"/>
      <w:footerReference xmlns:r="http://schemas.openxmlformats.org/officeDocument/2006/relationships" w:type="default" r:id="R2a1a00d58c9f4b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 INVEST AS   ·   Org.nr 997 723 856   ·   Gregorius Dagssons gate 54B   ·   3746 SKIEN   ·   ulf@hr-partner.no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029151fbad45a7" /><Relationship Type="http://schemas.openxmlformats.org/officeDocument/2006/relationships/footer" Target="/word/footer1.xml" Id="R2a1a00d58c9f4b08" /></Relationships>
</file>