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4b4686070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9c0dcc42fa0c4c28"/>
      <w:footerReference xmlns:r="http://schemas.openxmlformats.org/officeDocument/2006/relationships" w:type="default" r:id="Rc531228f5b58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dcc42fa0c4c28" /><Relationship Type="http://schemas.openxmlformats.org/officeDocument/2006/relationships/footer" Target="/word/footer1.xml" Id="Rc531228f5b5849d0" /></Relationships>
</file>