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372f1ebcf48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FHJ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FHJ INVEST AS</w:t>
      </w:r>
    </w:p>
    <w:sectPr>
      <w:headerReference xmlns:r="http://schemas.openxmlformats.org/officeDocument/2006/relationships" w:type="default" r:id="Rff0a0410b7cd4acf"/>
      <w:footerReference xmlns:r="http://schemas.openxmlformats.org/officeDocument/2006/relationships" w:type="default" r:id="R5a75e71a2492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FHJ INVEST AS   ·   Org.nr 997 723 104   ·   Karenslyst allé 2   ·   0278 OSLO   ·   Tlf. 23 11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a0410b7cd4acf" /><Relationship Type="http://schemas.openxmlformats.org/officeDocument/2006/relationships/footer" Target="/word/footer1.xml" Id="R5a75e71a24924b7e" /></Relationships>
</file>