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fad947281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FHJ INVEST AS, org.nr 997 723 104,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c170178af8f74e7e"/>
      <w:footerReference xmlns:r="http://schemas.openxmlformats.org/officeDocument/2006/relationships" w:type="default" r:id="Rd58265496e6a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0178af8f74e7e" /><Relationship Type="http://schemas.openxmlformats.org/officeDocument/2006/relationships/footer" Target="/word/footer1.xml" Id="Rd58265496e6a4b97" /></Relationships>
</file>