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733f84427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B NEDBERG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88777030d1d744f7"/>
      <w:footerReference xmlns:r="http://schemas.openxmlformats.org/officeDocument/2006/relationships" w:type="default" r:id="R22d0e9e5bec9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77030d1d744f7" /><Relationship Type="http://schemas.openxmlformats.org/officeDocument/2006/relationships/footer" Target="/word/footer1.xml" Id="R22d0e9e5bec94295" /></Relationships>
</file>