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d822bcbe6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193f6ebd08f145e7"/>
      <w:footerReference xmlns:r="http://schemas.openxmlformats.org/officeDocument/2006/relationships" w:type="default" r:id="R96e7cf5958c1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6ebd08f145e7" /><Relationship Type="http://schemas.openxmlformats.org/officeDocument/2006/relationships/footer" Target="/word/footer1.xml" Id="R96e7cf5958c14b0b" /></Relationships>
</file>