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ed5922f02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115ca2df04489"/>
      <w:footerReference xmlns:r="http://schemas.openxmlformats.org/officeDocument/2006/relationships" w:type="default" r:id="R6bc856381b80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SIGVEST AS   ·   Org.nr 997 495 497   ·   Slemdalsveien 55   ·   0373 OSLO   ·   Tlf. 41 75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115ca2df04489" /><Relationship Type="http://schemas.openxmlformats.org/officeDocument/2006/relationships/footer" Target="/word/footer1.xml" Id="R6bc856381b804907" /></Relationships>
</file>