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3d7ca1bb7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afbc6a2134e2c"/>
      <w:footerReference xmlns:r="http://schemas.openxmlformats.org/officeDocument/2006/relationships" w:type="default" r:id="R8ede845c9ee6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HJH HOLDING AS   ·   Org.nr 997 489 888   ·   Nesnaveien 49   ·   8614 MO I RANA   ·   hansj@hjh.no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afbc6a2134e2c" /><Relationship Type="http://schemas.openxmlformats.org/officeDocument/2006/relationships/footer" Target="/word/footer1.xml" Id="R8ede845c9ee64c29" /></Relationships>
</file>