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196d24670940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RK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RK RÅDGIVNING AS</w:t>
      </w:r>
    </w:p>
    <w:sectPr>
      <w:headerReference xmlns:r="http://schemas.openxmlformats.org/officeDocument/2006/relationships" w:type="default" r:id="Ref1f94c4497e41d1"/>
      <w:footerReference xmlns:r="http://schemas.openxmlformats.org/officeDocument/2006/relationships" w:type="default" r:id="R33ab8105ff1c4b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RK RÅDGIVNING AS   ·   Org.nr 997 472 187   ·   Parkveien 1   ·   2500 TYNSET   ·   Tlf. 62 20 21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RK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1f94c4497e41d1" /><Relationship Type="http://schemas.openxmlformats.org/officeDocument/2006/relationships/footer" Target="/word/footer1.xml" Id="R33ab8105ff1c4bca" /></Relationships>
</file>