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ae51770ad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RK RÅDGIVNING AS, org.nr 997 472 187,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8829911aee5c47bf"/>
      <w:footerReference xmlns:r="http://schemas.openxmlformats.org/officeDocument/2006/relationships" w:type="default" r:id="Reb2648ff3744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9911aee5c47bf" /><Relationship Type="http://schemas.openxmlformats.org/officeDocument/2006/relationships/footer" Target="/word/footer1.xml" Id="Reb2648ff37444ef8" /></Relationships>
</file>