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b548e8feea4e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0a932f76714412"/>
      <w:footerReference xmlns:r="http://schemas.openxmlformats.org/officeDocument/2006/relationships" w:type="default" r:id="Radf07296bc8948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RÅDGIVNING AS   ·   Org.nr 997 472 187   ·   Parkveien 1   ·   2500 TYNSET   ·   Tlf. 62 20 21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0a932f76714412" /><Relationship Type="http://schemas.openxmlformats.org/officeDocument/2006/relationships/footer" Target="/word/footer1.xml" Id="Radf07296bc8948c4" /></Relationships>
</file>