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2a6a12f5a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DELOITTE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DELOITTE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7312db1ea48fd"/>
      <w:footerReference xmlns:r="http://schemas.openxmlformats.org/officeDocument/2006/relationships" w:type="default" r:id="R67adfe43dfd2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7312db1ea48fd" /><Relationship Type="http://schemas.openxmlformats.org/officeDocument/2006/relationships/footer" Target="/word/footer1.xml" Id="R67adfe43dfd248e4" /></Relationships>
</file>