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45a30c48b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910b71bf54d64"/>
      <w:footerReference xmlns:r="http://schemas.openxmlformats.org/officeDocument/2006/relationships" w:type="default" r:id="R86b6e8f8bb22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MOMO HOLDING AS   ·   Org.nr 997 448 707   ·   c/o Mona Jensen, Ormerudveien 9   ·   1410 KOLBOTN   ·   mona@jimmyroyal.no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910b71bf54d64" /><Relationship Type="http://schemas.openxmlformats.org/officeDocument/2006/relationships/footer" Target="/word/footer1.xml" Id="R86b6e8f8bb2242b5" /></Relationships>
</file>