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cd08dde3834d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a85a70fe1d604709"/>
      <w:footerReference xmlns:r="http://schemas.openxmlformats.org/officeDocument/2006/relationships" w:type="default" r:id="Rb95aa73b1d5b40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5a70fe1d604709" /><Relationship Type="http://schemas.openxmlformats.org/officeDocument/2006/relationships/footer" Target="/word/footer1.xml" Id="Rb95aa73b1d5b4023" /></Relationships>
</file>