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99c760d6f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903bdb87ee544bd"/>
      <w:footerReference xmlns:r="http://schemas.openxmlformats.org/officeDocument/2006/relationships" w:type="default" r:id="R3962af3265fb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3bdb87ee544bd" /><Relationship Type="http://schemas.openxmlformats.org/officeDocument/2006/relationships/footer" Target="/word/footer1.xml" Id="R3962af3265fb49b5" /></Relationships>
</file>