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54f8524e834e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eb17fa2016f14f22"/>
      <w:footerReference xmlns:r="http://schemas.openxmlformats.org/officeDocument/2006/relationships" w:type="default" r:id="Ra86f36368bfd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17fa2016f14f22" /><Relationship Type="http://schemas.openxmlformats.org/officeDocument/2006/relationships/footer" Target="/word/footer1.xml" Id="Ra86f36368bfd45ef" /></Relationships>
</file>