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fc72ae9ac4f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7b09b101404d4c12"/>
      <w:footerReference xmlns:r="http://schemas.openxmlformats.org/officeDocument/2006/relationships" w:type="default" r:id="Rd0635a1ef48f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9b101404d4c12" /><Relationship Type="http://schemas.openxmlformats.org/officeDocument/2006/relationships/footer" Target="/word/footer1.xml" Id="Rd0635a1ef48f48b3" /></Relationships>
</file>