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8ce0c23a948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c1e56baee824037"/>
      <w:footerReference xmlns:r="http://schemas.openxmlformats.org/officeDocument/2006/relationships" w:type="default" r:id="R4471a26b8ac3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1e56baee824037" /><Relationship Type="http://schemas.openxmlformats.org/officeDocument/2006/relationships/footer" Target="/word/footer1.xml" Id="R4471a26b8ac3428b" /></Relationships>
</file>