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ca8f8d9c8c44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MOENGÅRDEN 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MOENGÅRDEN VEST AS</w:t>
      </w:r>
    </w:p>
    <w:sectPr>
      <w:headerReference xmlns:r="http://schemas.openxmlformats.org/officeDocument/2006/relationships" w:type="default" r:id="R4552d2676f8c4af4"/>
      <w:footerReference xmlns:r="http://schemas.openxmlformats.org/officeDocument/2006/relationships" w:type="default" r:id="R5c2faadc886d469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MOENGÅRDEN VEST AS   ·   Org.nr 997 335 708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MOENGÅRDEN 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552d2676f8c4af4" /><Relationship Type="http://schemas.openxmlformats.org/officeDocument/2006/relationships/footer" Target="/word/footer1.xml" Id="R5c2faadc886d4693" /></Relationships>
</file>