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9d3d11eb5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MOENGÅRDEN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MOENGÅRDEN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18a01244b741ee"/>
      <w:footerReference xmlns:r="http://schemas.openxmlformats.org/officeDocument/2006/relationships" w:type="default" r:id="Rba26ea9bd224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18a01244b741ee" /><Relationship Type="http://schemas.openxmlformats.org/officeDocument/2006/relationships/footer" Target="/word/footer1.xml" Id="Rba26ea9bd22445bf" /></Relationships>
</file>