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c7a3b7fff4f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SVENDSEN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b28ffb8b5c4c56"/>
      <w:footerReference xmlns:r="http://schemas.openxmlformats.org/officeDocument/2006/relationships" w:type="default" r:id="R4d4d70cb612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28ffb8b5c4c56" /><Relationship Type="http://schemas.openxmlformats.org/officeDocument/2006/relationships/footer" Target="/word/footer1.xml" Id="R4d4d70cb61284cdb" /></Relationships>
</file>