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657a278d7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c17c4266d7d74443"/>
      <w:footerReference xmlns:r="http://schemas.openxmlformats.org/officeDocument/2006/relationships" w:type="default" r:id="R8c5d5f9f00b1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c4266d7d74443" /><Relationship Type="http://schemas.openxmlformats.org/officeDocument/2006/relationships/footer" Target="/word/footer1.xml" Id="R8c5d5f9f00b14c23" /></Relationships>
</file>