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161f84d86a4c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SVENDSENGRUPPEN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SVENDSENGRUPPEN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30f52928b04be9"/>
      <w:footerReference xmlns:r="http://schemas.openxmlformats.org/officeDocument/2006/relationships" w:type="default" r:id="Rbfd9e997f9bd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SVENDSENGRUPPEN AS   ·   Org.nr 997 243 595   ·   Heiseldalsvegen 8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0f52928b04be9" /><Relationship Type="http://schemas.openxmlformats.org/officeDocument/2006/relationships/footer" Target="/word/footer1.xml" Id="Rbfd9e997f9bd4f33" /></Relationships>
</file>