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93f48952c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42660df6f4e68"/>
      <w:footerReference xmlns:r="http://schemas.openxmlformats.org/officeDocument/2006/relationships" w:type="default" r:id="Re58eeb552fcc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BYGGTJENESTER AS   ·   Org.nr 997 167 112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42660df6f4e68" /><Relationship Type="http://schemas.openxmlformats.org/officeDocument/2006/relationships/footer" Target="/word/footer1.xml" Id="Re58eeb552fcc4781" /></Relationships>
</file>