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f7a23c1f7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fc70bdf6e63b4601"/>
      <w:footerReference xmlns:r="http://schemas.openxmlformats.org/officeDocument/2006/relationships" w:type="default" r:id="Rb4e8e83ca1ab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bdf6e63b4601" /><Relationship Type="http://schemas.openxmlformats.org/officeDocument/2006/relationships/footer" Target="/word/footer1.xml" Id="Rb4e8e83ca1ab41fc" /></Relationships>
</file>