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5685ae9ab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RØSHOLDT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3749dccd20244966"/>
      <w:footerReference xmlns:r="http://schemas.openxmlformats.org/officeDocument/2006/relationships" w:type="default" r:id="R4d4a6c3a0ebf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9dccd20244966" /><Relationship Type="http://schemas.openxmlformats.org/officeDocument/2006/relationships/footer" Target="/word/footer1.xml" Id="R4d4a6c3a0ebf4f6f" /></Relationships>
</file>