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a18fe15c8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RØSHOLDT HOLDING AS, org.nr 997 163 893,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0015e4f951274389"/>
      <w:footerReference xmlns:r="http://schemas.openxmlformats.org/officeDocument/2006/relationships" w:type="default" r:id="Ra285ebf153d4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5e4f951274389" /><Relationship Type="http://schemas.openxmlformats.org/officeDocument/2006/relationships/footer" Target="/word/footer1.xml" Id="Ra285ebf153d443ff" /></Relationships>
</file>