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df71424cb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VERKSTEDSPERSONALETS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09a0090033eb490b"/>
      <w:footerReference xmlns:r="http://schemas.openxmlformats.org/officeDocument/2006/relationships" w:type="default" r:id="Rf9f49740f1b7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0090033eb490b" /><Relationship Type="http://schemas.openxmlformats.org/officeDocument/2006/relationships/footer" Target="/word/footer1.xml" Id="Rf9f49740f1b74318" /></Relationships>
</file>