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1fe3e8c26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e3774cb3cd7f40b5"/>
      <w:footerReference xmlns:r="http://schemas.openxmlformats.org/officeDocument/2006/relationships" w:type="default" r:id="R11d5bdbdd43c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74cb3cd7f40b5" /><Relationship Type="http://schemas.openxmlformats.org/officeDocument/2006/relationships/footer" Target="/word/footer1.xml" Id="R11d5bdbdd43c4848" /></Relationships>
</file>