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29939b8e824e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REVISOR VEST AS, org.nr 997 142 411,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Straume,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VEST AS</w:t>
      </w:r>
    </w:p>
    <w:sectPr>
      <w:headerReference xmlns:r="http://schemas.openxmlformats.org/officeDocument/2006/relationships" w:type="default" r:id="Rc1a2775013f643f1"/>
      <w:footerReference xmlns:r="http://schemas.openxmlformats.org/officeDocument/2006/relationships" w:type="default" r:id="Rf054fb8ad8f447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VEST AS   ·   Org.nr 997 142 411   ·   Idrettsvegen 144   ·   5353 STRAUME   ·   Tlf. 56 32 38 48   ·   post@revisorvest.no   ·   www.revisorvest.no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a2775013f643f1" /><Relationship Type="http://schemas.openxmlformats.org/officeDocument/2006/relationships/footer" Target="/word/footer1.xml" Id="Rf054fb8ad8f44739" /></Relationships>
</file>