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cd6b92e60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f5f3f32194528"/>
      <w:footerReference xmlns:r="http://schemas.openxmlformats.org/officeDocument/2006/relationships" w:type="default" r:id="R40c8a214fdbb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f5f3f32194528" /><Relationship Type="http://schemas.openxmlformats.org/officeDocument/2006/relationships/footer" Target="/word/footer1.xml" Id="R40c8a214fdbb4724" /></Relationships>
</file>