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33e712fd8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9666876c87ba4898"/>
      <w:footerReference xmlns:r="http://schemas.openxmlformats.org/officeDocument/2006/relationships" w:type="default" r:id="R5636de30b3cd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6876c87ba4898" /><Relationship Type="http://schemas.openxmlformats.org/officeDocument/2006/relationships/footer" Target="/word/footer1.xml" Id="R5636de30b3cd4127" /></Relationships>
</file>