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0e9d9fbd0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6bea82ee3d774902"/>
      <w:footerReference xmlns:r="http://schemas.openxmlformats.org/officeDocument/2006/relationships" w:type="default" r:id="R4eff2e9ed6c7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a82ee3d774902" /><Relationship Type="http://schemas.openxmlformats.org/officeDocument/2006/relationships/footer" Target="/word/footer1.xml" Id="R4eff2e9ed6c74a44" /></Relationships>
</file>