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579fdb7d9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5584d37cd7004664"/>
      <w:footerReference xmlns:r="http://schemas.openxmlformats.org/officeDocument/2006/relationships" w:type="default" r:id="R1f4c95f57ad5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4d37cd7004664" /><Relationship Type="http://schemas.openxmlformats.org/officeDocument/2006/relationships/footer" Target="/word/footer1.xml" Id="R1f4c95f57ad54cce" /></Relationships>
</file>