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08f6831274a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NORLINK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NORLINK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90f8740c954c18"/>
      <w:footerReference xmlns:r="http://schemas.openxmlformats.org/officeDocument/2006/relationships" w:type="default" r:id="Ra0fb0d4950f9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0f8740c954c18" /><Relationship Type="http://schemas.openxmlformats.org/officeDocument/2006/relationships/footer" Target="/word/footer1.xml" Id="Ra0fb0d4950f943ff" /></Relationships>
</file>