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a04a31eb274e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LOKOMOTIVPERSONALETS FORENING OSLO, org.nr 997 107 543,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LOKOMOTIVPERSONALETS FORENING OSLO</w:t>
      </w:r>
    </w:p>
    <w:sectPr>
      <w:headerReference xmlns:r="http://schemas.openxmlformats.org/officeDocument/2006/relationships" w:type="default" r:id="Rcec97304a7ac41fd"/>
      <w:footerReference xmlns:r="http://schemas.openxmlformats.org/officeDocument/2006/relationships" w:type="default" r:id="R5e5c7d9138454f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OSLO   ·   Org.nr 997 107 543   ·   Møllergata 10   ·   0179 OSLO   ·   Tlf. 23 15 30 93   ·   leder@oslo.lokmann.no   ·   www.oslo.lokmann.no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OSLO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c97304a7ac41fd" /><Relationship Type="http://schemas.openxmlformats.org/officeDocument/2006/relationships/footer" Target="/word/footer1.xml" Id="R5e5c7d9138454f3c" /></Relationships>
</file>