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c4ccfcf18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LOKOMOTIVPERSONALETS FORENING OSLO</w:t>
      </w:r>
    </w:p>
    <w:sectPr>
      <w:headerReference xmlns:r="http://schemas.openxmlformats.org/officeDocument/2006/relationships" w:type="default" r:id="Rd585f80716874ab8"/>
      <w:footerReference xmlns:r="http://schemas.openxmlformats.org/officeDocument/2006/relationships" w:type="default" r:id="R846963947ec3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LOKOMOTIVPERSONALETS FORENING OSLO   ·   Org.nr 997 107 543   ·   Møllergata 10   ·   0179 OSLO   ·   Tlf. 23 15 30 93   ·   leder@oslo.lokmann.no   ·   www.oslo.lokmann.no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LOKOMOTIVPERSONALETS FORENING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5f80716874ab8" /><Relationship Type="http://schemas.openxmlformats.org/officeDocument/2006/relationships/footer" Target="/word/footer1.xml" Id="R846963947ec34229" /></Relationships>
</file>