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d9565c48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7e8ca7a1f476e"/>
      <w:footerReference xmlns:r="http://schemas.openxmlformats.org/officeDocument/2006/relationships" w:type="default" r:id="R626ba537cb0c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7e8ca7a1f476e" /><Relationship Type="http://schemas.openxmlformats.org/officeDocument/2006/relationships/footer" Target="/word/footer1.xml" Id="R626ba537cb0c46ec" /></Relationships>
</file>