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7f1578ab1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VVS SALTEN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VVS SALTEN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e1ed9d5cf4e2c"/>
      <w:footerReference xmlns:r="http://schemas.openxmlformats.org/officeDocument/2006/relationships" w:type="default" r:id="Re061ecbeaec1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VVS SALTEN AS   ·   Org.nr 997 085 752   ·   Erikstadveien 75   ·   8206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VVS SALTEN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e1ed9d5cf4e2c" /><Relationship Type="http://schemas.openxmlformats.org/officeDocument/2006/relationships/footer" Target="/word/footer1.xml" Id="Re061ecbeaec1464f" /></Relationships>
</file>