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11f17f1d7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db497f6c1fe44d54"/>
      <w:footerReference xmlns:r="http://schemas.openxmlformats.org/officeDocument/2006/relationships" w:type="default" r:id="R64665cd689f7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97f6c1fe44d54" /><Relationship Type="http://schemas.openxmlformats.org/officeDocument/2006/relationships/footer" Target="/word/footer1.xml" Id="R64665cd689f74bae" /></Relationships>
</file>