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7ffea6b8c240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SPESIALFONDET BOREA UTBYTTE</w:t>
      </w:r>
    </w:p>
    <w:sectPr>
      <w:headerReference xmlns:r="http://schemas.openxmlformats.org/officeDocument/2006/relationships" w:type="default" r:id="Rd4f84fc610ed463e"/>
      <w:footerReference xmlns:r="http://schemas.openxmlformats.org/officeDocument/2006/relationships" w:type="default" r:id="R3d8848460f4047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SPESIALFONDET BOREA UTBYTTE   ·   Org.nr 997 030 044   ·   Edvard Griegs vei 1   ·   5059 BERGEN   ·   Tlf. 53 00 29 00   ·   www.borea.no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SPESIALFONDET BOREA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f84fc610ed463e" /><Relationship Type="http://schemas.openxmlformats.org/officeDocument/2006/relationships/footer" Target="/word/footer1.xml" Id="R3d8848460f4047b0" /></Relationships>
</file>