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e43e391db141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SPESIALFONDET BOREA UTBYTTE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SPESIALFONDET BOREA UTBYTTE</w:t>
      </w:r>
    </w:p>
    <w:sectPr>
      <w:headerReference xmlns:r="http://schemas.openxmlformats.org/officeDocument/2006/relationships" w:type="default" r:id="R21eba1ac80f24db0"/>
      <w:footerReference xmlns:r="http://schemas.openxmlformats.org/officeDocument/2006/relationships" w:type="default" r:id="R5cf29fca26c342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SPESIALFONDET BOREA UTBYTTE   ·   Org.nr 997 030 044   ·   Edvard Griegs vei 1   ·   5059 BERGEN   ·   Tlf. 53 00 29 00   ·   www.borea.no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SPESIALFONDET BOREA UTBYTTE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eba1ac80f24db0" /><Relationship Type="http://schemas.openxmlformats.org/officeDocument/2006/relationships/footer" Target="/word/footer1.xml" Id="R5cf29fca26c34244" /></Relationships>
</file>