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6c8da4fdd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e50cb328b2d44751"/>
      <w:footerReference xmlns:r="http://schemas.openxmlformats.org/officeDocument/2006/relationships" w:type="default" r:id="R8e06a681c94d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cb328b2d44751" /><Relationship Type="http://schemas.openxmlformats.org/officeDocument/2006/relationships/footer" Target="/word/footer1.xml" Id="R8e06a681c94d49cd" /></Relationships>
</file>