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a562c92f97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SPESIALFONDET BOREA UTBYTTE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SPESIALFONDET BOREA UTBYTTE</w:t>
      </w:r>
    </w:p>
    <w:sectPr>
      <w:headerReference xmlns:r="http://schemas.openxmlformats.org/officeDocument/2006/relationships" w:type="default" r:id="R696175845d4b466b"/>
      <w:footerReference xmlns:r="http://schemas.openxmlformats.org/officeDocument/2006/relationships" w:type="default" r:id="R918de36fc16d49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SPESIALFONDET BOREA UTBYTTE   ·   Org.nr 997 030 044   ·   Edvard Griegs vei 1   ·   5059 BERGEN   ·   Tlf. 53 00 29 00   ·   www.borea.no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SPESIALFONDET BOREA UTBYTTE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6175845d4b466b" /><Relationship Type="http://schemas.openxmlformats.org/officeDocument/2006/relationships/footer" Target="/word/footer1.xml" Id="R918de36fc16d4964" /></Relationships>
</file>