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c5dfdd61e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ANTOTI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ANTOTI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7ca474cc3e435c"/>
      <w:footerReference xmlns:r="http://schemas.openxmlformats.org/officeDocument/2006/relationships" w:type="default" r:id="R44bbf1484ee3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ANTOTI AS   ·   Org.nr 997 016 424   ·   Pareliusveien 1A   ·   1177 OSLO   ·   Tlf. 21 45 50 27   ·   stein_bemer@hotmail.com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ca474cc3e435c" /><Relationship Type="http://schemas.openxmlformats.org/officeDocument/2006/relationships/footer" Target="/word/footer1.xml" Id="R44bbf1484ee3456d" /></Relationships>
</file>