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1c5548f9b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HEDEMARKEN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HEDEMARKEN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daa9b03f14c1a"/>
      <w:footerReference xmlns:r="http://schemas.openxmlformats.org/officeDocument/2006/relationships" w:type="default" r:id="Rb2ba114d8ae6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daa9b03f14c1a" /><Relationship Type="http://schemas.openxmlformats.org/officeDocument/2006/relationships/footer" Target="/word/footer1.xml" Id="Rb2ba114d8ae6451f" /></Relationships>
</file>