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ab6d405da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c76432a9af534226"/>
      <w:footerReference xmlns:r="http://schemas.openxmlformats.org/officeDocument/2006/relationships" w:type="default" r:id="Ra948b8fc7bc7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432a9af534226" /><Relationship Type="http://schemas.openxmlformats.org/officeDocument/2006/relationships/footer" Target="/word/footer1.xml" Id="Ra948b8fc7bc74609" /></Relationships>
</file>