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66edec9d8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KRONPRINSENSGATE 1 AS, org.nr 996 981 673,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40967018d40a4172"/>
      <w:footerReference xmlns:r="http://schemas.openxmlformats.org/officeDocument/2006/relationships" w:type="default" r:id="R78958a0b12fb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67018d40a4172" /><Relationship Type="http://schemas.openxmlformats.org/officeDocument/2006/relationships/footer" Target="/word/footer1.xml" Id="R78958a0b12fb43a3" /></Relationships>
</file>