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e58f1a662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8b45910ab4b845eb"/>
      <w:footerReference xmlns:r="http://schemas.openxmlformats.org/officeDocument/2006/relationships" w:type="default" r:id="Rba91f37eb2e7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5910ab4b845eb" /><Relationship Type="http://schemas.openxmlformats.org/officeDocument/2006/relationships/footer" Target="/word/footer1.xml" Id="Rba91f37eb2e74244" /></Relationships>
</file>